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799A" w14:textId="394BDA46" w:rsidR="00671673" w:rsidRPr="00671673" w:rsidRDefault="00671673" w:rsidP="00671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Contrat de mise à disposition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ponctuelle </w:t>
      </w:r>
      <w:r w:rsidRPr="006716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de salle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à la Maison Terre Ciel</w:t>
      </w:r>
    </w:p>
    <w:p w14:paraId="58ADECF9" w14:textId="77777777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CONTRAT DE MISE À DISPOSITION DE SALLE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Entre les soussignés :</w:t>
      </w:r>
    </w:p>
    <w:p w14:paraId="2368F91B" w14:textId="2293DB8D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Propriétaire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Nom/Prénom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Rabourdin Sabine et Frédéric Steine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 rue de l’Hotel de Ville 26400 Crest</w:t>
      </w:r>
    </w:p>
    <w:p w14:paraId="0D2942D3" w14:textId="77777777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L’Utilisateur (Thérapeute)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Nom/Prénom : …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…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Activité exercée : …</w:t>
      </w:r>
    </w:p>
    <w:p w14:paraId="02F54D1B" w14:textId="77777777" w:rsidR="00671673" w:rsidRPr="00671673" w:rsidRDefault="008E35EF" w:rsidP="0067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997E065">
          <v:rect id="_x0000_i1025" style="width:0;height:1.5pt" o:hralign="center" o:hrstd="t" o:hr="t" fillcolor="#a0a0a0" stroked="f"/>
        </w:pict>
      </w:r>
    </w:p>
    <w:p w14:paraId="179BBDFB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1 – Objet</w:t>
      </w:r>
    </w:p>
    <w:p w14:paraId="4CD4105D" w14:textId="75A5A749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propriétaire met à disposition ponctuellement une salle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maison Terre Ciel 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l’utilisateur pour l’exercice de son activité de thérapeute.</w:t>
      </w:r>
    </w:p>
    <w:p w14:paraId="7E84A9E1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2 – Modalités de réservation</w:t>
      </w:r>
    </w:p>
    <w:p w14:paraId="427624BC" w14:textId="0FE592B9" w:rsid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mise à disposition s’effectue </w:t>
      </w: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l’heure / demi-journée / journée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le planning établi.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L’utilisateur réserve ses créneaux à l’avance via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agenda en ligne.</w:t>
      </w:r>
      <w:r w:rsidR="008E35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53A842B" w14:textId="0B3D54A9" w:rsidR="008E35EF" w:rsidRPr="00671673" w:rsidRDefault="008E35EF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cas d’annulation moins de 48h à l’avance, le paiement est dû. En cas d’annulation plus de 48h à l’avance, il suffit de retirer le créneau dans l’agenda.</w:t>
      </w:r>
    </w:p>
    <w:p w14:paraId="496C0DD9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3 – Redevance</w:t>
      </w:r>
    </w:p>
    <w:p w14:paraId="657E5883" w14:textId="765CA39B" w:rsid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mise à disposition donne lieu au versement d’une redevance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E35EF">
        <w:rPr>
          <w:rFonts w:ascii="Times New Roman" w:eastAsia="Times New Roman" w:hAnsi="Times New Roman" w:cs="Times New Roman"/>
          <w:sz w:val="24"/>
          <w:szCs w:val="24"/>
          <w:lang w:eastAsia="fr-FR"/>
        </w:rPr>
        <w:t>selon les tarifs définis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règlement intérieur.</w:t>
      </w:r>
    </w:p>
    <w:p w14:paraId="515C1798" w14:textId="35BEF7AC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paiement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intervient au moment de la réservation ou selon les modalités définies</w:t>
      </w:r>
      <w:r w:rsidR="008E35E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 exemple en fin de mois).</w:t>
      </w:r>
    </w:p>
    <w:p w14:paraId="55021349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4 – Utilisation des lieux</w:t>
      </w:r>
    </w:p>
    <w:p w14:paraId="7EE8FEBF" w14:textId="4817E395" w:rsidR="00671673" w:rsidRPr="00671673" w:rsidRDefault="00671673" w:rsidP="0067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L’usager s’engage à respecter le réglement intérieur.</w:t>
      </w:r>
    </w:p>
    <w:p w14:paraId="4B81EC7B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5 – Responsabilité et assurances</w:t>
      </w:r>
    </w:p>
    <w:p w14:paraId="525A17B4" w14:textId="77777777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L’utilisateur déclare disposer d’une assurance responsabilité civile professionnelle couvrant son activité.</w:t>
      </w:r>
    </w:p>
    <w:p w14:paraId="355B751C" w14:textId="3F9006CE" w:rsid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Fait à …, le …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Signatures</w:t>
      </w:r>
    </w:p>
    <w:p w14:paraId="1361D080" w14:textId="4FA8F412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FA828F6" wp14:editId="6059874D">
            <wp:extent cx="1552972" cy="1073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348" cy="107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34CF" w14:textId="77777777" w:rsidR="00671673" w:rsidRDefault="00671673"/>
    <w:sectPr w:rsidR="0067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53F6"/>
    <w:multiLevelType w:val="multilevel"/>
    <w:tmpl w:val="B2B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73"/>
    <w:rsid w:val="00671673"/>
    <w:rsid w:val="008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92ED"/>
  <w15:chartTrackingRefBased/>
  <w15:docId w15:val="{5EBE31EC-981E-4A6B-8F93-4F0FCA3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71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71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67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7167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71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Rabourdin</dc:creator>
  <cp:keywords/>
  <dc:description/>
  <cp:lastModifiedBy>Sabine Rabourdin</cp:lastModifiedBy>
  <cp:revision>2</cp:revision>
  <dcterms:created xsi:type="dcterms:W3CDTF">2025-09-24T09:03:00Z</dcterms:created>
  <dcterms:modified xsi:type="dcterms:W3CDTF">2025-10-17T11:02:00Z</dcterms:modified>
</cp:coreProperties>
</file>